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01786BE" w:rsidR="00152A13" w:rsidRPr="00856508" w:rsidRDefault="00090C4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090C47">
        <w:rPr>
          <w:rFonts w:ascii="Tahoma" w:hAnsi="Tahoma" w:cs="Tahoma"/>
          <w:i w:val="0"/>
          <w:color w:val="805085"/>
          <w:sz w:val="36"/>
          <w:szCs w:val="40"/>
        </w:rPr>
        <w:t>Op</w:t>
      </w:r>
      <w:r>
        <w:rPr>
          <w:rFonts w:ascii="Tahoma" w:hAnsi="Tahoma" w:cs="Tahoma"/>
          <w:i w:val="0"/>
          <w:color w:val="805085"/>
          <w:sz w:val="36"/>
          <w:szCs w:val="40"/>
        </w:rPr>
        <w:t>erativo d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e Documentación </w:t>
      </w:r>
      <w:r>
        <w:rPr>
          <w:rFonts w:ascii="Tahoma" w:hAnsi="Tahoma" w:cs="Tahoma"/>
          <w:i w:val="0"/>
          <w:color w:val="805085"/>
          <w:sz w:val="36"/>
          <w:szCs w:val="40"/>
        </w:rPr>
        <w:t>y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 Mat</w:t>
      </w:r>
      <w:r>
        <w:rPr>
          <w:rFonts w:ascii="Tahoma" w:hAnsi="Tahoma" w:cs="Tahoma"/>
          <w:i w:val="0"/>
          <w:color w:val="805085"/>
          <w:sz w:val="36"/>
          <w:szCs w:val="40"/>
        </w:rPr>
        <w:t>erial</w:t>
      </w:r>
      <w:r w:rsidRPr="00090C47">
        <w:rPr>
          <w:rFonts w:ascii="Tahoma" w:hAnsi="Tahoma" w:cs="Tahoma"/>
          <w:i w:val="0"/>
          <w:color w:val="805085"/>
          <w:sz w:val="36"/>
          <w:szCs w:val="40"/>
        </w:rPr>
        <w:t xml:space="preserve"> Elec</w:t>
      </w:r>
      <w:r>
        <w:rPr>
          <w:rFonts w:ascii="Tahoma" w:hAnsi="Tahoma" w:cs="Tahoma"/>
          <w:i w:val="0"/>
          <w:color w:val="805085"/>
          <w:sz w:val="36"/>
          <w:szCs w:val="40"/>
        </w:rPr>
        <w:t>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1FB064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168E8">
              <w:rPr>
                <w:rFonts w:ascii="Tahoma" w:hAnsi="Tahoma" w:cs="Tahoma"/>
              </w:rPr>
              <w:t>Ángel Alberto Herrera Gallegos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4186B056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1168E8" w:rsidRP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Administración de Recursos Humanos</w:t>
            </w:r>
          </w:p>
          <w:p w14:paraId="240E6F4E" w14:textId="46347F0E" w:rsidR="00A06D1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2007-2011</w:t>
            </w:r>
          </w:p>
          <w:p w14:paraId="4DA240C2" w14:textId="0A672C44" w:rsidR="00900297" w:rsidRPr="00090C4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0C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Ciencias de la Administración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F8FE021" w:rsidR="00A06D17" w:rsidRPr="00BC4CF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Empresa: </w:t>
            </w:r>
            <w:r w:rsid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YANFENG </w:t>
            </w:r>
            <w:proofErr w:type="spellStart"/>
            <w:r w:rsid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Technology</w:t>
            </w:r>
            <w:proofErr w:type="spellEnd"/>
          </w:p>
          <w:p w14:paraId="21A63A20" w14:textId="76B2B8A8" w:rsidR="00A06D17" w:rsidRPr="00BC4CF2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</w:p>
          <w:p w14:paraId="011099F2" w14:textId="5CDB1F4C" w:rsidR="00A06D17" w:rsidRPr="00BC4CF2" w:rsidRDefault="00A06D17" w:rsidP="00A06D17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BC4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Cargo: </w:t>
            </w:r>
            <w:r w:rsidR="001168E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Recursos Humanos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58D0" w14:textId="77777777" w:rsidR="000E2600" w:rsidRDefault="000E2600" w:rsidP="00527FC7">
      <w:pPr>
        <w:spacing w:after="0" w:line="240" w:lineRule="auto"/>
      </w:pPr>
      <w:r>
        <w:separator/>
      </w:r>
    </w:p>
  </w:endnote>
  <w:endnote w:type="continuationSeparator" w:id="0">
    <w:p w14:paraId="421493D9" w14:textId="77777777" w:rsidR="000E2600" w:rsidRDefault="000E260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7A11" w14:textId="77777777" w:rsidR="000E2600" w:rsidRDefault="000E2600" w:rsidP="00527FC7">
      <w:pPr>
        <w:spacing w:after="0" w:line="240" w:lineRule="auto"/>
      </w:pPr>
      <w:r>
        <w:separator/>
      </w:r>
    </w:p>
  </w:footnote>
  <w:footnote w:type="continuationSeparator" w:id="0">
    <w:p w14:paraId="1C1BC901" w14:textId="77777777" w:rsidR="000E2600" w:rsidRDefault="000E260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0C47"/>
    <w:rsid w:val="00095DCE"/>
    <w:rsid w:val="000B02CA"/>
    <w:rsid w:val="000C3DDB"/>
    <w:rsid w:val="000E2600"/>
    <w:rsid w:val="000E33A3"/>
    <w:rsid w:val="001168E8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4CF2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2025-06-01T14:03:00Z</dcterms:created>
  <dcterms:modified xsi:type="dcterms:W3CDTF">2025-06-01T14:03:00Z</dcterms:modified>
</cp:coreProperties>
</file>